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D9" w:rsidRDefault="00734679">
      <w:r>
        <w:t>Vážení chovatelé koní, sedl</w:t>
      </w:r>
      <w:r w:rsidR="002C6DD9">
        <w:t>áci, zemědělci a milovníci koní!</w:t>
      </w:r>
      <w:r>
        <w:t xml:space="preserve"> </w:t>
      </w:r>
    </w:p>
    <w:p w:rsidR="002C6DD9" w:rsidRDefault="00734679" w:rsidP="002C6DD9">
      <w:pPr>
        <w:jc w:val="both"/>
      </w:pPr>
      <w:r>
        <w:t xml:space="preserve">SCHKMS pracuje již od roku 1993. V jeho činnosti se odráží vývoj chovu koní po roce 1989. Nadšení pro chov koní, rozšíření počtu chovaných koní a nárůst chovatelů. Nelze opomenout rozšíření sportu a to nejen klasických </w:t>
      </w:r>
      <w:proofErr w:type="spellStart"/>
      <w:r>
        <w:t>parkurů</w:t>
      </w:r>
      <w:proofErr w:type="spellEnd"/>
      <w:r>
        <w:t xml:space="preserve">, ale také westernový sport a dovoz westernových koní. Začíná se rozvíjet inseminace klisen, především zásluhou reprodukčního </w:t>
      </w:r>
      <w:r w:rsidR="002C6DD9">
        <w:t xml:space="preserve">centra ing. </w:t>
      </w:r>
      <w:proofErr w:type="spellStart"/>
      <w:proofErr w:type="gramStart"/>
      <w:r w:rsidR="002C6DD9">
        <w:t>Mü</w:t>
      </w:r>
      <w:r>
        <w:t>llera</w:t>
      </w:r>
      <w:proofErr w:type="spellEnd"/>
      <w:r>
        <w:t xml:space="preserve"> v </w:t>
      </w:r>
      <w:proofErr w:type="spellStart"/>
      <w:r w:rsidR="002C6DD9">
        <w:t>Mnětic</w:t>
      </w:r>
      <w:r>
        <w:t>ích</w:t>
      </w:r>
      <w:proofErr w:type="spellEnd"/>
      <w:proofErr w:type="gramEnd"/>
      <w:r>
        <w:t xml:space="preserve">. Také hřebčinec </w:t>
      </w:r>
      <w:proofErr w:type="spellStart"/>
      <w:r>
        <w:t>Tlumačov</w:t>
      </w:r>
      <w:proofErr w:type="spellEnd"/>
      <w:r>
        <w:t xml:space="preserve"> vylepšuje stav plemeníků pro naše chovatele, obzvláště teplokrevných koní. </w:t>
      </w:r>
    </w:p>
    <w:p w:rsidR="00D9679B" w:rsidRDefault="00734679" w:rsidP="002C6DD9">
      <w:pPr>
        <w:jc w:val="both"/>
      </w:pPr>
      <w:r>
        <w:t>Významnou úlohu sehrávají přehlídky a výstavy koní. Jednalo se především o oblastní spolkové výstavy. V oblasti Moravy a Slezska jsme registrovali 12 chovate</w:t>
      </w:r>
      <w:r w:rsidR="002C6DD9">
        <w:t>l</w:t>
      </w:r>
      <w:r>
        <w:t xml:space="preserve">ských spolků s celkovým počtem více </w:t>
      </w:r>
      <w:r w:rsidR="002C6DD9">
        <w:t>než</w:t>
      </w:r>
      <w:r>
        <w:t xml:space="preserve"> 500 členů. Hlavní chovatelskou výstavou byla naše společná zemědělská výstava na Moravě a to byl Přerov. Přerov se stal po dlouhá léta největší výstavou, vysloveně zemědělskou a chovatelskou na Moravě. Zde také došlo v roce 1995 k významnému ocenění moravských chovatelů a byl založen Svaz chovatelů moravského teplokrevníka. Moravský teplokrevník se stal genovým zdrojem původně chovaných plemen u nás a tento svaz získal status uznaného chovatelského sdružení od tehdejšího ministra zemědělství ing. Luxe. Začínají se postupně formovat odborné svazy. Jedním z nich je Svaz chovatelů českého teplokrevníka. Došlo k velmi významným změnám, k využití kvalitních i zahraničních plemeníků, každoročně byly zapisovány výkonnostní zkoušky tříletých klisen. Genetika těchto koní se prověřovala v pravidelných soutěží mladých koní od 4 do </w:t>
      </w:r>
      <w:proofErr w:type="gramStart"/>
      <w:r>
        <w:t>6ti</w:t>
      </w:r>
      <w:proofErr w:type="gramEnd"/>
      <w:r>
        <w:t xml:space="preserve"> let, tzv. Kriteria mladých koní. Došlo k významným změnám v zapisování hříbat a vůbec v evidenci koní v rámci Ústřední evidence Slatiňany. Vzhledem ke změnám, které probíhali již v podstatě delší době než 20 let, SCHKMS stále pracuje pro všechny chovatele v rámci Moravy a Slezska. Sdružuje odborné svazy, spolupracuje s nimi a zároveň sdružuje členy a chovatele všech plemen koní chovaných na Moravě. Spolupracuje se zemským hřebčincem </w:t>
      </w:r>
      <w:proofErr w:type="spellStart"/>
      <w:r>
        <w:t>Tlumačov</w:t>
      </w:r>
      <w:proofErr w:type="spellEnd"/>
      <w:r>
        <w:t xml:space="preserve">, který zřídil inseminační centrum a rozesílá dávky čerstvého semene jak teplokrevných, tak chladnokrevných hřebců, nejen na Moravě, ale v rámci celé České Republiky. Chovatelé koní velmi dobře </w:t>
      </w:r>
      <w:proofErr w:type="gramStart"/>
      <w:r>
        <w:t>ví</w:t>
      </w:r>
      <w:proofErr w:type="gramEnd"/>
      <w:r>
        <w:t xml:space="preserve">, že je nutné své koně předvést, ukázat a samozřejmě se také pochlubit svou chovatelskou prací. Proto se předsednictvo SCHKMS rozhodlo před třemi lety využít nádherný sportovní areál </w:t>
      </w:r>
      <w:proofErr w:type="spellStart"/>
      <w:r>
        <w:t>Lazce</w:t>
      </w:r>
      <w:proofErr w:type="spellEnd"/>
      <w:r>
        <w:t xml:space="preserve"> Olomouc</w:t>
      </w:r>
      <w:r w:rsidR="002C6DD9">
        <w:t xml:space="preserve"> na velkou chovatelskou výstavu všech plemen koní. Tuto výstavu jsme nazvali Moravský šampionát koní. Nejdůležitější je zde předvádění tříletých teplokrevných klisen zapsaných v ČT, dále tříleté chladnokrevné klisny všech tří plemen (Norik, Slezský norik, Českomoravský </w:t>
      </w:r>
      <w:proofErr w:type="spellStart"/>
      <w:r w:rsidR="002C6DD9">
        <w:t>belgik</w:t>
      </w:r>
      <w:proofErr w:type="spellEnd"/>
      <w:r w:rsidR="002C6DD9">
        <w:t xml:space="preserve">). Velmi zajímavé je předvedení klisen s hříbaty, ať již teplokrevných, tak chladnokrevných. V posledních letech došlo k neuvěřitelnému rozvoji nejen chovu, ale i sportu poníků. Olomouc bude již potřetí hodnotit poníky všech kategorií. Jednotlivá plemena poníků hodnotí i zahraniční rozhodčí. Je zde vidět obrovský zájem a lásku dětí ke koním. Co je pro nás velmi významné </w:t>
      </w:r>
      <w:proofErr w:type="gramStart"/>
      <w:r w:rsidR="002C6DD9">
        <w:t>je</w:t>
      </w:r>
      <w:proofErr w:type="gramEnd"/>
      <w:r w:rsidR="002C6DD9">
        <w:t xml:space="preserve">, že do tohoto chovatelství a sportu jsou vtaženi nejen rodiče, ale i rodinní příslušníci, včetně dědečků a babiček. Sobota 4. srpna se v Olomouci stane již potřetí významným chovatelským svátkem koní na Moravě.  V Olomouci bude předvedeno více než 150 koní. Také zemědělcům nabízíme prezentaci svých produktů, výstavu strojů a prodej ze dvora. Věříme, že letošní 3. Moravská výstava a šampionát nabídne chovatelům možnost prezentace svého chovu, návštěvníkům krásné zážitky a zemědělcům účast na této výstavě. Také bych chtěl požádat, dle možností, o sponzorské přispění na tuto významnou chovatelskou akci. </w:t>
      </w:r>
    </w:p>
    <w:p w:rsidR="002C6DD9" w:rsidRDefault="002C6DD9" w:rsidP="002C6DD9">
      <w:pPr>
        <w:jc w:val="both"/>
      </w:pPr>
      <w:r>
        <w:t>Jménem předsednictva SCHKMS Vás všechny srdečně zvu na tuto výstavu.</w:t>
      </w:r>
    </w:p>
    <w:sectPr w:rsidR="002C6DD9" w:rsidSect="0051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4679"/>
    <w:rsid w:val="002C6DD9"/>
    <w:rsid w:val="00515FFB"/>
    <w:rsid w:val="00734679"/>
    <w:rsid w:val="00D9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Gracy</dc:creator>
  <cp:lastModifiedBy>Gracy</cp:lastModifiedBy>
  <cp:revision>1</cp:revision>
  <dcterms:created xsi:type="dcterms:W3CDTF">2018-06-05T19:20:00Z</dcterms:created>
  <dcterms:modified xsi:type="dcterms:W3CDTF">2018-06-05T19:43:00Z</dcterms:modified>
</cp:coreProperties>
</file>